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color w:val="auto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instrText xml:space="preserve"> HYPERLINK "https://sthjt.yn.gov.cn/hpgl/zhxx/202302/W020230228576873521062.xlsx" </w:instrTex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t>排污许可证延续清单（有效期在2023年</w:t>
      </w:r>
      <w:r>
        <w:rPr>
          <w:rStyle w:val="5"/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  <w:lang w:val="en-US" w:eastAsia="zh-CN"/>
        </w:rPr>
        <w:t>12</w:t>
      </w:r>
      <w:r>
        <w:rPr>
          <w:rStyle w:val="5"/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t>月）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Style w:val="3"/>
        <w:tblW w:w="9390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75"/>
        <w:gridCol w:w="2445"/>
        <w:gridCol w:w="915"/>
        <w:gridCol w:w="1110"/>
        <w:gridCol w:w="1007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排污单位名称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许可证管理类别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91210800781642857R001R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阿斯创钛业（营口）有限公司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辽宁（营口）沿海产业基地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其他稀有金属冶炼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2020-09-17至2023-09-16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92210881MA0YK29P4Y001Q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盖州市九垄地办事处鑫盛理石厂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建筑用石加工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2020-09-21至2023-09-20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91210882736749719Q001R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营口永鑫实业发展有限公司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石墨及碳素制品制造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2020-09-29至2023-09-28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91210882L16529542M001R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营口凯宁实业有限公司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2020-10-10至2023-10-09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91210882667275731G001U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营口市展朋建筑化工科技有限公司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2020-10-10至2023-10-09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912108815873384805001R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中国石化销售股份有限公司辽宁营口团山加油站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2020-10-15至2023-10-14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91210800774605644B001R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中国石化销售股份有限公司辽宁营口航空加油站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2020-10-15至2023-10-14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912108006645885726001R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营口经济技术开发区鑫丰管件有限公司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2020-10-20至2023-10-19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52210804MJ3272705G001Q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营口经济技术开发区博爱精神病医院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2020-10-22至2023-10-21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912108001211222909001Q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营口市物资再生利用有限公司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金属废料和碎屑加工处理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2020-10-28至2023-10-27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91210800749781603G001R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营口新型硅制品有限公司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铁合金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2020-11-06至2023-11-05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5221080472566463XM001R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华君医院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2020-11-06至2023-11-05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91210800051752616U001R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高威（辽宁）铜业科技有限责任公司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铜压延加工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2020-11-06至2023-11-05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912108047342385284001R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营口新创涂料科技有限公司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2020-11-06至2023-11-05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91210882MA0UBQXG6A001V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营口耘垦牧业有限公司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禽类屠宰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2020-11-09至2023-11-08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91210882L13917873E001R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大石桥市龙盛耐火材料厂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912108826837274009001R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营口南楼恒运耐火材料厂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91210882396397015H001R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大石桥市盛焱耐火材料有限公司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912108827427685290001R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大石桥市大岭天成耐火材料有限公司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91210882689658901R001R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营口宝隆实业有限公司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91210882555371323T001R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营口赞丰实业有限公司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91210882577246005Q001R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营口东恒耐火材料有限公司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91210882076252626U001R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营口锟利镁制品有限公司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91210882730790921W001R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大石桥市永丰耐火材料厂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92210882MA0U9TL81B001R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大石桥市正兴菱镁材料厂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912108825613848179001R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营口福扬耐火材料有限公司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92210882MA0U1E0Q0J001R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大石桥市南楼经济开发区天马镁质材料厂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91210882MA0U81B00K001R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营口南楼开发区盛瑞镁业有限公司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91210882MA0YG1GL1D001R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大石桥市铭轩耐火材料有限公司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9121088272843838XT001R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大石桥市群森科技材料有限公司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91210882734195708J001R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大石桥市韦达耐火材料有限责任公司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91210882574294810D001R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大石桥市南楼经济开发区利群镁粉厂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91210882683749853C001R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大石桥市宏盛耐火材料有限公司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91210882584150677H001R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中亿泰达合金（营口）有限公司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92210882MAOUAPXT4C001R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大石桥市金兴矿产品加工厂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91210882699421393A001R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营口鑫垚镁业有限公司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9121080066729887XD001R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营口关山耐火材料有限公司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91210882MA0QFDET41001R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大石桥市昌盛镁业有限公司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91210882781618996D001R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大石桥市禄鸿镁制品有限公司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91210882771442325M001R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营口众安镁业有限责任公司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91210882785144070U001R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营口南楼经济开发区合兴镁质材料有限公司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912108826645546392001R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大石桥市盛达矿业有限公司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91210882MA0TWK3D8N001R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营口春谊镁业有限公司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91210882MA0YAAQB5G001R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大石桥市飞达菱镁材料有限公司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92210882MA0TXNLQ2A001R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营口南楼经济开发区高庄威鼎菱镁厂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91210882121416467W001R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大石桥临峰耐火材料有限公司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91210882MA0XQLKA55001R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营口鸿顺耐火材料有限公司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91210882MA0XUF0A36001R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大石桥市圣兴耐火材料有限公司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91210800729079120Q001R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辽宁嘉益耐火集团有限公司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9121088266124327X4001R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大石桥市同发耐火材料有限公司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912108825525886741001R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大石桥鼎鑫耐火材料厂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92210882MA0UCD2594001R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大石桥市石硼大地白灰厂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9121088278511287XD001R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大石桥市鸿运达耐火材料有限公司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92210882MA0U67B22L001R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营口南楼经济开发区万利耐火材料厂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9121088256462437X3001R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营口南楼经济开发区万源耐火材料厂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91210882699433490W001R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大石桥华夏广鑫矿产品有限公司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91210882L2926159XG001R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营口山旺耐火材料有限公司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91210882683731362C001R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营口春海耐火材料有限公司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91210882570925136L001R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营口华东镁质材料有限公司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91210882MA0UCP9X5K001R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营口拓源矿产品有限公司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91210882552581798J001R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大石桥市瑞奇化工有限公司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91210882MA0QEK6W10001R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辽宁信威环保科技有限公司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9121088267375750XX001R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91210882MA0UW144XL001R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辽宁中业耐火材料有限公司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912108827591097494001R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大石桥市金瑞耐火材料有限责任公司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91210882MAOYMB2Y90001R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大石桥市福胜耐火材料有限公司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91210882768347159L001R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大石桥市金华宇耐火材料有限公司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92210882MAOUIQM789001R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大石桥市海镁烧结厂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92210882MA0U1E4R4N001R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营口南楼经济开发区圣旺特种耐火材料厂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91210882564620176K001R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营口宏洋耐火材料有限公司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91210882395473709L001R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营口磊旋耐火材料有限公司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91210882738790459X001R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大石桥市长城耐火材料有限公司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91210882788778431P001R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营口南楼经济开发区达丰耐火材料有限公司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91210882L232186626001R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大石桥市双杰耐火材料有限公司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92210882MA0U33MRXL001R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大石桥市高庄菱镁材料加工厂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91210882L29276935J001R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营口南楼大隆耐火材料厂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912108825553734848001R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营口南楼高庄镁质材料有限公司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91210882MA0QCF4A4Y001R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营口金德耐火材料有限公司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91210882574288146G001R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营口南楼鑫新耐火材料有限公司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912108007290850615001R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营口同兴矿业有限公司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91210882MA0QF2EB7B001R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营口珉钰耐材有限公司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912108827948231631001R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营口新天特种矿产有限公司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91210882567565280T001R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营口丰杰实业发展有限公司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91210882MA0XT0B212001R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大石桥市华德硼业有限公司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912108827237239233001R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辽宁腾飞耐火材料有限责任公司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91210882683740381U001R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营口高鑫镁业有限公司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912108820640653995001R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营口久弘耐火材料有限公司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92210882MA0TUEKA43001R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营口南楼经济开发区威泰耐火材料厂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91210882MA0U0CB07T001R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营口大泽镁业有限公司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92210882MA0U6NM18B001R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大石桥市凯宏耐火材料厂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912108820945599474001R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营口贺祥耐火材料有限公司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92210882MA0UP3LP7K001R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大石桥市富田耐火材料厂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耐火材料制品制造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91210882MA0YRD81XF001R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大石桥市翰鑫耐火材料有限公司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92210882MA0TWBUL0G001R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营口南楼经济开发区桂鑫耐火材料厂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912108826926943640001R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营口久丰镁制品材料有限公司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91210882MA0TTC7A0F001R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大石桥市冠合耐火材料有限公司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91210882L094422381001R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大石桥市富斌建材厂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912108827746204734001R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大石桥市兴刚耐火材料有限公司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91210882MA0TTYB63D001R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营口鼎丰冶金科技有限公司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912108826837328835001R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营口凯兄弟耐火材料有限公司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92210882MA0TWWP55L001R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营口南楼开发区三星耐火材料厂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912108827237475389001R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大石桥市恒达耐火材料有限公司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91210882L780914516001R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营口永源镁业有限公司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92210882MA0TXTGL6Q001R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营口南楼经济开发区曹官广建菱镁厂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91210882781639922G001R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辽宁麓丰矿业有限公司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912108825980572625001R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营口向洋耐火材料有限公司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91210882318844457Y001R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营口益嘉镁业科技有限公司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912108825807025262001R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营口嘉德耐火材料有限公司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91210882MA0TWPNB2T001R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营口洪峰耐火材料有限公司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耐火陶瓷制品及其他耐火材料制造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2020-11-21至2023-11-20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91210800701654314M001R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辽宁金锚实业有限公司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2020-11-25至2023-11-24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122108004641021528001R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营口市第四人民医院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2020-11-25至2023-11-24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91210881MA0QDAU77W002R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盖州市明达铸造厂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2020-11-25至2023-11-24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912108005525707739001R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营口复兴桶业有限责任公司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辽宁（营口）沿海产业基地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金属包装容器及材料制造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2020-11-25至2023-11-24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91210811055671215E001R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营口市晨晨合金材料有限公司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有色金属铸造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2020-11-25至2023-11-24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91210800MA0QD5M80P001U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辽宁忠旺模具有限公司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辽宁（营口）沿海产业基地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2020-11-26至2023-11-25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91210881MA0Y0U9QX2001V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营口宏业生物科技有限责任公司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2020-11-26至2023-11-25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92210882MA0XKQ0746001U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大石桥运昌新型墙体材料厂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2020-11-26至2023-11-25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91210811MA0YN8JA8A001U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营口明志物资再生利用有限公司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金属废料和碎屑加工处理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2020-11-26至2023-11-25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91210811791566034T001X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营口兴泰装饰工程有限公司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2020-11-26至2023-11-25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91210882701677356X001R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大石桥市天源加油站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2020-11-30至2023-11-29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912108826866293129001R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大石桥市鑫泰合金有限公司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有色金属铸造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2020-11-30至2023-11-29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91210882574281657E001R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大石桥市永盛铜材有限公司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2020-11-30至2023-11-29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9121080066456022XA001Y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辽宁佳拓重型装备集团有限公司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2020-12-01至2023-11-30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91210800MAI0MBQP9M001Q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营口中油昌宇油气销售有限公司新联北大街加油站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辽宁（营口）沿海产业基地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2020-12-08至2023-12-07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912108001211441586001Y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辽宁新型石油沥青厂有限公司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2020-12-08至2023-12-07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52210804059803385E001R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营口经济技术开发区康达医院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2020-12-16至2023-12-15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91210804686636045P001R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华胜热力（营口）有限公司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2020-12-16至2023-12-15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91210811683749458A001X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营口市百超工业贸易有限公司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2020-12-21至2023-12-20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5221080446416779XA001R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营口经济技术开发区熊岳正骨医院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2020-12-25至2023-12-24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912108116837106769001R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营口天益化工有限公司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2020-12-25至2023-12-24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91210800MA0XL81Y8E001R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营口精致铝业有限公司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中国（辽宁）自由贸易试验区营口片区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2020-12-25至2023-12-24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91210800719657310J001X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营口亿达电子有限公司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中国（辽宁）自由贸易试验区营口片区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2020-12-25至2023-12-24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91210811MA10GF410M001Q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营口市天域建材有限公司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老边区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2020-12-29至2023-12-28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91210800MA0QFDJB9Y001R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辽宁含道盐业有限公司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辽宁（营口）沿海产业基地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食品及饲料添加剂制造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简化管理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2020-12-31至2023-12-30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WRhZjRmMTllOWY0ZjdlZTI0ODUzYzg4MTA1MDUifQ=="/>
  </w:docVars>
  <w:rsids>
    <w:rsidRoot w:val="23047564"/>
    <w:rsid w:val="230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2023-09-06T07:38:00Z</dcterms:created>
  <dc:creator>新余</dc:creator>
  <cp:lastModifiedBy>新余</cp:lastModifiedBy>
  <dcterms:modified xsi:type="dcterms:W3CDTF">2023-09-06T07:59:21Z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3A4BBC105C974446BC91DE7471C5B13D_11</vt:lpwstr>
  </property>
</Properties>
</file>