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164"/>
      </w:tblGrid>
      <w:tr w14:paraId="51A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5BC5A960">
            <w:pPr>
              <w:keepNext w:val="0"/>
              <w:keepLines w:val="0"/>
              <w:pageBreakBefore w:val="0"/>
              <w:widowControl w:val="0"/>
              <w:tabs>
                <w:tab w:val="left" w:pos="2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36"/>
                <w:lang w:val="en-US" w:eastAsia="zh-CN"/>
              </w:rPr>
              <w:t>非法倾倒处置固体废物问题线索反馈表</w:t>
            </w:r>
          </w:p>
          <w:p w14:paraId="19220FB8">
            <w:pPr>
              <w:keepNext w:val="0"/>
              <w:keepLines w:val="0"/>
              <w:pageBreakBefore w:val="0"/>
              <w:widowControl w:val="0"/>
              <w:tabs>
                <w:tab w:val="left" w:pos="2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left="0" w:leftChars="0" w:firstLine="0" w:firstLineChars="0"/>
              <w:jc w:val="left"/>
              <w:textAlignment w:val="auto"/>
              <w:rPr>
                <w:rFonts w:hint="default" w:ascii="黑体" w:hAnsi="黑体" w:eastAsia="黑体" w:cs="黑体"/>
                <w:sz w:val="44"/>
                <w:szCs w:val="36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举报人：（选填）              联系方式：（必填）</w:t>
            </w:r>
          </w:p>
        </w:tc>
      </w:tr>
      <w:tr w14:paraId="7EDF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3236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发生地所在地区</w:t>
            </w:r>
            <w:bookmarkStart w:id="0" w:name="_GoBack"/>
            <w:bookmarkEnd w:id="0"/>
          </w:p>
        </w:tc>
        <w:tc>
          <w:tcPr>
            <w:tcW w:w="5164" w:type="dxa"/>
            <w:vAlign w:val="center"/>
          </w:tcPr>
          <w:p w14:paraId="5842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例：XX市XX区</w:t>
            </w:r>
          </w:p>
        </w:tc>
      </w:tr>
      <w:tr w14:paraId="116D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2FC4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详细地点</w:t>
            </w:r>
          </w:p>
        </w:tc>
        <w:tc>
          <w:tcPr>
            <w:tcW w:w="5164" w:type="dxa"/>
            <w:vAlign w:val="center"/>
          </w:tcPr>
          <w:p w14:paraId="6668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例：XX街道XX社区XX号XX公司西南侧XX米坑塘内，经纬度：（123.000000，41.000000）</w:t>
            </w:r>
          </w:p>
          <w:p w14:paraId="2DDB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（能精确到街道和具体定位最佳）</w:t>
            </w:r>
          </w:p>
        </w:tc>
      </w:tr>
      <w:tr w14:paraId="4A30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6547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首次发现时间</w:t>
            </w:r>
          </w:p>
        </w:tc>
        <w:tc>
          <w:tcPr>
            <w:tcW w:w="5164" w:type="dxa"/>
            <w:vAlign w:val="center"/>
          </w:tcPr>
          <w:p w14:paraId="1AD6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例：2025年1月1日上午10点</w:t>
            </w:r>
          </w:p>
        </w:tc>
      </w:tr>
      <w:tr w14:paraId="1F3B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3BC2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违法个人或企业名称</w:t>
            </w:r>
          </w:p>
        </w:tc>
        <w:tc>
          <w:tcPr>
            <w:tcW w:w="5164" w:type="dxa"/>
            <w:vAlign w:val="center"/>
          </w:tcPr>
          <w:p w14:paraId="448C2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例：人员姓名或XX企业</w:t>
            </w:r>
          </w:p>
        </w:tc>
      </w:tr>
      <w:tr w14:paraId="7E9D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3F62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涉及固废类别</w:t>
            </w:r>
          </w:p>
        </w:tc>
        <w:tc>
          <w:tcPr>
            <w:tcW w:w="5164" w:type="dxa"/>
            <w:vAlign w:val="center"/>
          </w:tcPr>
          <w:p w14:paraId="07AA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例：建筑垃圾/粉煤灰/炉渣</w:t>
            </w:r>
          </w:p>
        </w:tc>
      </w:tr>
      <w:tr w14:paraId="0AC8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8" w:type="dxa"/>
            <w:vAlign w:val="center"/>
          </w:tcPr>
          <w:p w14:paraId="17F7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具体违法行为描述</w:t>
            </w:r>
          </w:p>
        </w:tc>
        <w:tc>
          <w:tcPr>
            <w:tcW w:w="5164" w:type="dxa"/>
            <w:vAlign w:val="center"/>
          </w:tcPr>
          <w:p w14:paraId="15B6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例：XX公司于2025年1月1日至2025年6月30日雇佣XX等人趁夜间利用渣土车向该点位倾倒建筑垃圾约XX车次，占地面积约XX平方米，倾倒车辆车牌号为XX。</w:t>
            </w:r>
          </w:p>
          <w:p w14:paraId="2C2DB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（信息尽可能全面）</w:t>
            </w:r>
          </w:p>
        </w:tc>
      </w:tr>
      <w:tr w14:paraId="2AED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3358" w:type="dxa"/>
            <w:vAlign w:val="center"/>
          </w:tcPr>
          <w:p w14:paraId="055E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影像资料</w:t>
            </w:r>
          </w:p>
        </w:tc>
        <w:tc>
          <w:tcPr>
            <w:tcW w:w="5164" w:type="dxa"/>
            <w:vAlign w:val="center"/>
          </w:tcPr>
          <w:p w14:paraId="1EDE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21590</wp:posOffset>
                      </wp:positionV>
                      <wp:extent cx="2561590" cy="1076960"/>
                      <wp:effectExtent l="4445" t="4445" r="12065" b="107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524250" y="7411085"/>
                                <a:ext cx="2561590" cy="1076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30BDC6"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sz w:val="56"/>
                                      <w:szCs w:val="48"/>
                                      <w:lang w:val="en-US" w:eastAsia="zh-CN"/>
                                    </w:rPr>
                                  </w:pPr>
                                </w:p>
                                <w:p w14:paraId="0ACF60ED">
                                  <w:pPr>
                                    <w:ind w:left="0" w:leftChars="0" w:firstLine="562" w:firstLineChars="100"/>
                                    <w:rPr>
                                      <w:rFonts w:hint="default" w:eastAsia="仿宋"/>
                                      <w:b/>
                                      <w:bCs/>
                                      <w:sz w:val="56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56"/>
                                      <w:szCs w:val="48"/>
                                      <w:lang w:val="en-US" w:eastAsia="zh-CN"/>
                                    </w:rPr>
                                    <w:t>现场照片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6pt;margin-top:1.7pt;height:84.8pt;width:201.7pt;z-index:251659264;mso-width-relative:page;mso-height-relative:page;" fillcolor="#FFFFFF [3201]" filled="t" stroked="t" coordsize="21600,21600" o:gfxdata="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urwKtUAAAAIAQAADwAAAAAAAAABACAAAAAiAAAAZHJzL2Rvd25yZXYueG1sUEsBAhQAFAAAAAgA&#10;h07iQEWtixBhAgAAxQQAAA4AAAAAAAAAAQAgAAAAJAEAAGRycy9lMm9Eb2MueG1sUEsFBgAAAAAG&#10;AAYAWQEAAPcFAAAAAA==&#10;">
                      <v:fill on="t" focussize="0,0"/>
                      <v:stroke weight="0.5pt" color="#000000 [3213]" joinstyle="round"/>
                      <v:imagedata o:title=""/>
                      <o:lock v:ext="edit" aspectratio="f"/>
                      <v:textbox>
                        <w:txbxContent>
                          <w:p w14:paraId="1630BDC6">
                            <w:pPr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48"/>
                                <w:lang w:val="en-US" w:eastAsia="zh-CN"/>
                              </w:rPr>
                            </w:pPr>
                          </w:p>
                          <w:p w14:paraId="0ACF60ED">
                            <w:pPr>
                              <w:ind w:left="0" w:leftChars="0" w:firstLine="562" w:firstLineChars="100"/>
                              <w:rPr>
                                <w:rFonts w:hint="default" w:eastAsia="仿宋"/>
                                <w:b/>
                                <w:bCs/>
                                <w:sz w:val="56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48"/>
                                <w:lang w:val="en-US" w:eastAsia="zh-CN"/>
                              </w:rPr>
                              <w:t>现场照片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F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 w14:paraId="281A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 w14:paraId="075E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照片、视频等影像资料可用附件形式报送。</w:t>
            </w:r>
          </w:p>
        </w:tc>
      </w:tr>
      <w:tr w14:paraId="2E86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8" w:type="dxa"/>
          </w:tcPr>
          <w:p w14:paraId="0BA9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5164" w:type="dxa"/>
          </w:tcPr>
          <w:p w14:paraId="30BA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1F3FAF73">
      <w:pPr>
        <w:bidi w:val="0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983B75-0FB3-455B-90EA-01382BB5E7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50350A-179E-437E-A2BB-55EC444156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18AF"/>
    <w:rsid w:val="05FE6D64"/>
    <w:rsid w:val="0CC20AE0"/>
    <w:rsid w:val="0D5000C9"/>
    <w:rsid w:val="0D6A5091"/>
    <w:rsid w:val="0F9A13CF"/>
    <w:rsid w:val="139F0B22"/>
    <w:rsid w:val="150A5350"/>
    <w:rsid w:val="20F52A2F"/>
    <w:rsid w:val="23F0560A"/>
    <w:rsid w:val="24A622D5"/>
    <w:rsid w:val="265B65EB"/>
    <w:rsid w:val="2B736B69"/>
    <w:rsid w:val="2D2A37CC"/>
    <w:rsid w:val="2EED3D6C"/>
    <w:rsid w:val="32CD273E"/>
    <w:rsid w:val="33ED19C1"/>
    <w:rsid w:val="34FB3E59"/>
    <w:rsid w:val="35AD6EB7"/>
    <w:rsid w:val="3D011321"/>
    <w:rsid w:val="421F1527"/>
    <w:rsid w:val="46EA00DD"/>
    <w:rsid w:val="49244AE6"/>
    <w:rsid w:val="4C5C47E2"/>
    <w:rsid w:val="4FD54880"/>
    <w:rsid w:val="51B32967"/>
    <w:rsid w:val="59E00D5A"/>
    <w:rsid w:val="5A2B71AE"/>
    <w:rsid w:val="5B4B508D"/>
    <w:rsid w:val="5EDA2852"/>
    <w:rsid w:val="639F4CCF"/>
    <w:rsid w:val="68136B8B"/>
    <w:rsid w:val="69EA352F"/>
    <w:rsid w:val="73B04E01"/>
    <w:rsid w:val="7649599B"/>
    <w:rsid w:val="78BB101F"/>
    <w:rsid w:val="7ACA7190"/>
    <w:rsid w:val="7D26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303</Characters>
  <Lines>0</Lines>
  <Paragraphs>0</Paragraphs>
  <TotalTime>3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2024-05-31T00:55:00Z</dcterms:created>
  <dc:creator>12555</dc:creator>
  <cp:lastModifiedBy>朱文博</cp:lastModifiedBy>
  <cp:lastPrinted>2025-07-17T08:03:00Z</cp:lastPrinted>
  <dcterms:modified xsi:type="dcterms:W3CDTF">2025-10-29T00:41:47Z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A115A8EB3BCE4B8F915FF3782A752F1D_13</vt:lpwstr>
  </property>
  <property fmtid="{D5CDD505-2E9C-101B-9397-08002B2CF9AE}" pid="4" name="KSOTemplateDocerSaveRecord">
    <vt:lpwstr>eyJoZGlkIjoiNzFjOGRkZDkwZjRlNTQ4MGVmMmZjNzM0OWMyYzc4YjgiLCJ1c2VySWQiOiIxMjA0MDQ3NTM5In0=</vt:lpwstr>
  </property>
</Properties>
</file>